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CDB7" w14:textId="77777777" w:rsidR="00150353" w:rsidRDefault="00150353" w:rsidP="00150353">
      <w:pPr>
        <w:jc w:val="center"/>
        <w:rPr>
          <w:b/>
        </w:rPr>
      </w:pPr>
      <w:r>
        <w:rPr>
          <w:b/>
        </w:rPr>
        <w:t xml:space="preserve">TOWN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FULTON</w:t>
          </w:r>
        </w:smartTag>
      </w:smartTag>
    </w:p>
    <w:p w14:paraId="26EFC70A" w14:textId="77777777" w:rsidR="00150353" w:rsidRDefault="00150353" w:rsidP="00150353">
      <w:pPr>
        <w:jc w:val="center"/>
        <w:rPr>
          <w:b/>
        </w:rPr>
      </w:pPr>
    </w:p>
    <w:p w14:paraId="57B39124" w14:textId="77777777" w:rsidR="00150353" w:rsidRDefault="00150353" w:rsidP="00150353">
      <w:pPr>
        <w:jc w:val="center"/>
        <w:rPr>
          <w:b/>
        </w:rPr>
      </w:pPr>
      <w:r>
        <w:rPr>
          <w:b/>
        </w:rPr>
        <w:t>VOTING MACHINE TESTING</w:t>
      </w:r>
    </w:p>
    <w:p w14:paraId="1ED3E8FF" w14:textId="77777777" w:rsidR="00150353" w:rsidRDefault="00150353" w:rsidP="00150353">
      <w:pPr>
        <w:jc w:val="center"/>
        <w:rPr>
          <w:b/>
        </w:rPr>
      </w:pPr>
    </w:p>
    <w:p w14:paraId="429E4D16" w14:textId="77777777" w:rsidR="00150353" w:rsidRDefault="00150353" w:rsidP="00150353">
      <w:r>
        <w:tab/>
        <w:t>The public testing of the electronic voting equipment, in preparation for the</w:t>
      </w:r>
    </w:p>
    <w:p w14:paraId="4E0025A6" w14:textId="05251444" w:rsidR="00150353" w:rsidRDefault="00150353" w:rsidP="00150353">
      <w:r>
        <w:t xml:space="preserve"> April </w:t>
      </w:r>
      <w:r>
        <w:t>7</w:t>
      </w:r>
      <w:r>
        <w:t>, 202</w:t>
      </w:r>
      <w:r>
        <w:t>6</w:t>
      </w:r>
      <w:r>
        <w:t xml:space="preserve"> Spring Election will be </w:t>
      </w:r>
      <w:r w:rsidRPr="00253142">
        <w:rPr>
          <w:b/>
          <w:bCs/>
        </w:rPr>
        <w:t>on</w:t>
      </w:r>
      <w:r>
        <w:rPr>
          <w:b/>
          <w:bCs/>
        </w:rPr>
        <w:t xml:space="preserve"> March </w:t>
      </w:r>
      <w:r>
        <w:rPr>
          <w:b/>
          <w:bCs/>
        </w:rPr>
        <w:t>31</w:t>
      </w:r>
      <w:r>
        <w:rPr>
          <w:b/>
          <w:bCs/>
        </w:rPr>
        <w:t>, 202</w:t>
      </w:r>
      <w:r>
        <w:rPr>
          <w:b/>
          <w:bCs/>
        </w:rPr>
        <w:t>6</w:t>
      </w:r>
      <w:r w:rsidRPr="00253142">
        <w:rPr>
          <w:b/>
          <w:bCs/>
        </w:rPr>
        <w:t xml:space="preserve"> at 1:00 pm</w:t>
      </w:r>
      <w:r>
        <w:t xml:space="preserve"> at the Fulton Town Hall, 2738 W. Fulton Center Dr., Edgerton.</w:t>
      </w:r>
    </w:p>
    <w:p w14:paraId="76B13747" w14:textId="77777777" w:rsidR="00150353" w:rsidRDefault="00150353" w:rsidP="00150353"/>
    <w:p w14:paraId="07A2A72B" w14:textId="77777777" w:rsidR="00150353" w:rsidRDefault="00150353" w:rsidP="00150353"/>
    <w:p w14:paraId="05F3C037" w14:textId="77777777" w:rsidR="00150353" w:rsidRDefault="00150353" w:rsidP="00150353"/>
    <w:p w14:paraId="7321BC2B" w14:textId="77777777" w:rsidR="00150353" w:rsidRDefault="00150353" w:rsidP="0015035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Laura Siclovan, Clerk</w:t>
      </w:r>
    </w:p>
    <w:p w14:paraId="703CB4AE" w14:textId="77777777" w:rsidR="00150353" w:rsidRDefault="00150353" w:rsidP="0015035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3EC692D" w14:textId="07878992" w:rsidR="00150353" w:rsidRDefault="00150353" w:rsidP="00150353">
      <w:pPr>
        <w:rPr>
          <w:b/>
        </w:rPr>
      </w:pPr>
      <w:r>
        <w:rPr>
          <w:b/>
        </w:rPr>
        <w:t>Please publish one (1) time on 03/</w:t>
      </w:r>
      <w:r>
        <w:rPr>
          <w:b/>
        </w:rPr>
        <w:t>26</w:t>
      </w:r>
      <w:r>
        <w:rPr>
          <w:b/>
        </w:rPr>
        <w:t>/2</w:t>
      </w:r>
      <w:r>
        <w:rPr>
          <w:b/>
        </w:rPr>
        <w:t>6</w:t>
      </w:r>
      <w:r>
        <w:rPr>
          <w:b/>
        </w:rPr>
        <w:t xml:space="preserve"> Edgerton Reporter</w:t>
      </w:r>
    </w:p>
    <w:p w14:paraId="7F8BC7D3" w14:textId="77777777" w:rsidR="00150353" w:rsidRDefault="00150353" w:rsidP="00150353">
      <w:pPr>
        <w:rPr>
          <w:b/>
        </w:rPr>
      </w:pPr>
    </w:p>
    <w:p w14:paraId="307DD9BF" w14:textId="77777777" w:rsidR="00150353" w:rsidRDefault="00150353" w:rsidP="00150353">
      <w:pPr>
        <w:rPr>
          <w:b/>
        </w:rPr>
      </w:pPr>
      <w:r>
        <w:rPr>
          <w:b/>
        </w:rPr>
        <w:t>Posted at: CKSD</w:t>
      </w:r>
    </w:p>
    <w:p w14:paraId="67174409" w14:textId="77777777" w:rsidR="00150353" w:rsidRDefault="00150353" w:rsidP="00150353">
      <w:pPr>
        <w:rPr>
          <w:b/>
        </w:rPr>
      </w:pPr>
      <w:r>
        <w:rPr>
          <w:b/>
        </w:rPr>
        <w:tab/>
        <w:t xml:space="preserve">        Carl’s Shell</w:t>
      </w:r>
    </w:p>
    <w:p w14:paraId="0299EA56" w14:textId="77777777" w:rsidR="00150353" w:rsidRDefault="00150353" w:rsidP="00150353">
      <w:pPr>
        <w:rPr>
          <w:b/>
        </w:rPr>
      </w:pPr>
      <w:r>
        <w:rPr>
          <w:b/>
        </w:rPr>
        <w:tab/>
        <w:t xml:space="preserve">        Fulton Town Hall</w:t>
      </w:r>
    </w:p>
    <w:p w14:paraId="65BF8948" w14:textId="77777777" w:rsidR="00150353" w:rsidRDefault="00150353" w:rsidP="00150353">
      <w:pPr>
        <w:rPr>
          <w:b/>
        </w:rPr>
      </w:pPr>
      <w:r>
        <w:rPr>
          <w:b/>
        </w:rPr>
        <w:tab/>
        <w:t xml:space="preserve">        </w:t>
      </w:r>
      <w:hyperlink r:id="rId4" w:history="1">
        <w:r>
          <w:rPr>
            <w:rStyle w:val="Hyperlink"/>
            <w:rFonts w:eastAsiaTheme="majorEastAsia"/>
            <w:b/>
          </w:rPr>
          <w:t>https://townoffulton.wi.gov/</w:t>
        </w:r>
      </w:hyperlink>
    </w:p>
    <w:p w14:paraId="0002772A" w14:textId="20039858" w:rsidR="00150353" w:rsidRPr="007712DA" w:rsidRDefault="00150353" w:rsidP="00150353">
      <w:pPr>
        <w:rPr>
          <w:rStyle w:val="Strong"/>
        </w:rPr>
      </w:pPr>
      <w:r>
        <w:rPr>
          <w:b/>
        </w:rPr>
        <w:t>on 03/</w:t>
      </w:r>
      <w:r>
        <w:rPr>
          <w:b/>
        </w:rPr>
        <w:t>23</w:t>
      </w:r>
      <w:r>
        <w:rPr>
          <w:b/>
        </w:rPr>
        <w:t>/2</w:t>
      </w:r>
      <w:r>
        <w:rPr>
          <w:b/>
        </w:rPr>
        <w:t>6</w:t>
      </w:r>
    </w:p>
    <w:p w14:paraId="50995AD5" w14:textId="77777777" w:rsidR="00DF59B9" w:rsidRDefault="00DF59B9"/>
    <w:sectPr w:rsidR="00DF5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3"/>
    <w:rsid w:val="00150353"/>
    <w:rsid w:val="009032B4"/>
    <w:rsid w:val="00B9459D"/>
    <w:rsid w:val="00DE0FE2"/>
    <w:rsid w:val="00DF59B9"/>
    <w:rsid w:val="00F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CFADB4"/>
  <w15:chartTrackingRefBased/>
  <w15:docId w15:val="{261AAE6F-44E5-4065-9B6E-70A76404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353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353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353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353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353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353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353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353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353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353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353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353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353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35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150353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150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wnoffulton.wi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Siclovan</dc:creator>
  <cp:keywords/>
  <dc:description/>
  <cp:lastModifiedBy>Laura Siclovan</cp:lastModifiedBy>
  <cp:revision>1</cp:revision>
  <dcterms:created xsi:type="dcterms:W3CDTF">2026-03-11T13:02:00Z</dcterms:created>
  <dcterms:modified xsi:type="dcterms:W3CDTF">2026-03-11T13:04:00Z</dcterms:modified>
</cp:coreProperties>
</file>